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C" w:rsidRDefault="00272ABC">
      <w:pPr>
        <w:widowControl/>
        <w:wordWrap w:val="0"/>
        <w:spacing w:line="384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272ABC" w:rsidRDefault="00725C74">
      <w:pPr>
        <w:widowControl/>
        <w:spacing w:line="384" w:lineRule="auto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000000"/>
          <w:kern w:val="0"/>
          <w:sz w:val="30"/>
          <w:szCs w:val="30"/>
        </w:rPr>
        <w:t>女生宿舍卫生检查情况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</w:t>
      </w:r>
    </w:p>
    <w:p w:rsidR="00272ABC" w:rsidRDefault="00725C74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最优宿舍：7402（16加一魏紫，16加一周洋，16加一王爽）</w:t>
      </w:r>
    </w:p>
    <w:p w:rsidR="00272ABC" w:rsidRDefault="00725C74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较差宿舍:11423（15加一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孟艺硕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，15加一邵文涵，15加一满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芮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，15加一孟若辰）</w:t>
      </w:r>
    </w:p>
    <w:tbl>
      <w:tblPr>
        <w:tblW w:w="7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419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93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11510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trHeight w:val="90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420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86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7325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7326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7328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 w:rsidP="00725C74">
            <w:pPr>
              <w:tabs>
                <w:tab w:val="left" w:pos="343"/>
              </w:tabs>
            </w:pPr>
            <w:r>
              <w:tab/>
            </w:r>
            <w:r>
              <w:t>摆放较乱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7330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424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7331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7332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7402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93" w:type="dxa"/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整体整洁，无杂物</w:t>
            </w:r>
          </w:p>
        </w:tc>
      </w:tr>
      <w:tr w:rsidR="00272ABC">
        <w:trPr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502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88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7403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93" w:type="dxa"/>
            <w:vAlign w:val="center"/>
          </w:tcPr>
          <w:p w:rsidR="00272ABC" w:rsidRDefault="00272ABC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272ABC" w:rsidRDefault="00272ABC">
      <w:pPr>
        <w:widowControl/>
        <w:spacing w:line="384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272ABC" w:rsidRDefault="00725C7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男生宿舍卫生检查情况</w:t>
      </w:r>
    </w:p>
    <w:p w:rsidR="00272ABC" w:rsidRDefault="00725C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最优宿舍：</w:t>
      </w:r>
      <w:r>
        <w:rPr>
          <w:rFonts w:hint="eastAsia"/>
          <w:sz w:val="22"/>
          <w:szCs w:val="22"/>
        </w:rPr>
        <w:t>05402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加一李继贤，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加一李光琪，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加一李泽铭，</w:t>
      </w:r>
      <w:r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加一刘泽坤）</w:t>
      </w:r>
    </w:p>
    <w:tbl>
      <w:tblPr>
        <w:tblpPr w:vertAnchor="text" w:horzAnchor="page" w:tblpX="2087" w:tblpY="1120"/>
        <w:tblW w:w="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4"/>
        <w:gridCol w:w="2349"/>
        <w:gridCol w:w="979"/>
        <w:gridCol w:w="799"/>
        <w:gridCol w:w="1893"/>
      </w:tblGrid>
      <w:tr w:rsidR="00272ABC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05401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725C74">
            <w:pPr>
              <w:jc w:val="center"/>
            </w:pPr>
            <w:r>
              <w:t>90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BC" w:rsidRDefault="00272ABC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05418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ABC" w:rsidRDefault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1893" w:type="dxa"/>
          </w:tcPr>
          <w:p w:rsidR="00272ABC" w:rsidRDefault="00272ABC">
            <w:pPr>
              <w:jc w:val="center"/>
            </w:pPr>
          </w:p>
        </w:tc>
      </w:tr>
      <w:tr w:rsidR="00725C74">
        <w:trPr>
          <w:trHeight w:val="90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05402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left"/>
            </w:pPr>
            <w:r>
              <w:t>整体较好，宿舍较整洁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05419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1893" w:type="dxa"/>
          </w:tcPr>
          <w:p w:rsidR="00725C74" w:rsidRDefault="00725C74" w:rsidP="00725C74">
            <w:pPr>
              <w:jc w:val="center"/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t>9</w:t>
            </w:r>
            <w:r>
              <w:rPr>
                <w:rFonts w:hint="eastAsia"/>
              </w:rPr>
              <w:t>3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05334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1893" w:type="dxa"/>
          </w:tcPr>
          <w:p w:rsidR="00725C74" w:rsidRDefault="00725C74" w:rsidP="00725C74">
            <w:pPr>
              <w:jc w:val="center"/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05404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12418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893" w:type="dxa"/>
          </w:tcPr>
          <w:p w:rsidR="00725C74" w:rsidRDefault="00725C74" w:rsidP="00725C74">
            <w:pPr>
              <w:jc w:val="center"/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05405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t>8</w:t>
            </w:r>
            <w:r>
              <w:rPr>
                <w:rFonts w:hint="eastAsia"/>
              </w:rPr>
              <w:t>8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</w:tcPr>
          <w:p w:rsidR="00725C74" w:rsidRDefault="00725C74" w:rsidP="00725C74">
            <w:pPr>
              <w:jc w:val="center"/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05333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t>89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05415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t>8</w:t>
            </w:r>
            <w:r>
              <w:rPr>
                <w:rFonts w:hint="eastAsia"/>
              </w:rPr>
              <w:t>9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05416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t>9</w:t>
            </w:r>
            <w:r>
              <w:rPr>
                <w:rFonts w:hint="eastAsia"/>
              </w:rPr>
              <w:t>2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725C74"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05417</w:t>
            </w:r>
          </w:p>
        </w:tc>
        <w:tc>
          <w:tcPr>
            <w:tcW w:w="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center"/>
            </w:pPr>
            <w:r>
              <w:t>80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C74" w:rsidRDefault="00725C74" w:rsidP="00725C74">
            <w:pPr>
              <w:jc w:val="left"/>
            </w:pPr>
            <w:r>
              <w:t>地面杂乱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725C74" w:rsidRDefault="00725C74" w:rsidP="00725C74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725C74" w:rsidRDefault="00725C74" w:rsidP="00725C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较差宿舍：</w:t>
      </w:r>
      <w:r>
        <w:rPr>
          <w:rFonts w:hint="eastAsia"/>
          <w:sz w:val="22"/>
          <w:szCs w:val="22"/>
        </w:rPr>
        <w:t>05417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加一王</w:t>
      </w:r>
      <w:proofErr w:type="gramStart"/>
      <w:r>
        <w:rPr>
          <w:rFonts w:hint="eastAsia"/>
          <w:sz w:val="22"/>
          <w:szCs w:val="22"/>
        </w:rPr>
        <w:t>喆</w:t>
      </w:r>
      <w:proofErr w:type="gram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加一张书赫，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加一孙锐，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加一李雨生）</w:t>
      </w:r>
    </w:p>
    <w:p w:rsidR="00725C74" w:rsidRDefault="00725C74" w:rsidP="00725C74">
      <w:pPr>
        <w:rPr>
          <w:sz w:val="22"/>
          <w:szCs w:val="22"/>
        </w:rPr>
      </w:pPr>
    </w:p>
    <w:p w:rsidR="00272ABC" w:rsidRPr="00725C74" w:rsidRDefault="00272ABC">
      <w:pPr>
        <w:rPr>
          <w:sz w:val="22"/>
          <w:szCs w:val="22"/>
        </w:rPr>
      </w:pPr>
    </w:p>
    <w:sectPr w:rsidR="00272ABC" w:rsidRPr="00725C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C"/>
    <w:rsid w:val="001E5E6E"/>
    <w:rsid w:val="00272ABC"/>
    <w:rsid w:val="007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孙国杰</cp:lastModifiedBy>
  <cp:revision>2</cp:revision>
  <dcterms:created xsi:type="dcterms:W3CDTF">2016-10-15T13:30:00Z</dcterms:created>
  <dcterms:modified xsi:type="dcterms:W3CDTF">2016-10-15T13:30:00Z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